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AD" w:rsidRDefault="00907155" w:rsidP="00D3528E">
      <w:pPr>
        <w:tabs>
          <w:tab w:val="left" w:pos="9072"/>
        </w:tabs>
      </w:pPr>
      <w:r w:rsidRPr="001E4ED5">
        <w:rPr>
          <w:rFonts w:ascii="Arial" w:eastAsia="Times New Roman" w:hAnsi="Arial" w:cs="Arial"/>
          <w:b/>
          <w:bCs/>
          <w:noProof/>
          <w:color w:val="294157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4pt;margin-top:2.4pt;width:454.35pt;height:1583.9pt;z-index:251661312;mso-width-relative:margin;mso-height-relative:margin" stroked="f">
            <v:fill opacity="0"/>
            <v:textbox>
              <w:txbxContent>
                <w:p w:rsidR="00D3528E" w:rsidRPr="00907155" w:rsidRDefault="00D3528E" w:rsidP="00D3528E">
                  <w:pPr>
                    <w:shd w:val="clear" w:color="auto" w:fill="FFFFFF" w:themeFill="background1"/>
                    <w:spacing w:before="180" w:after="180" w:line="240" w:lineRule="auto"/>
                    <w:jc w:val="center"/>
                    <w:rPr>
                      <w:rFonts w:ascii="Monotype Corsiva" w:eastAsia="Times New Roman" w:hAnsi="Monotype Corsiva" w:cs="Arial"/>
                      <w:b/>
                      <w:sz w:val="32"/>
                      <w:szCs w:val="24"/>
                    </w:rPr>
                  </w:pPr>
                  <w:r w:rsidRPr="00907155">
                    <w:rPr>
                      <w:rFonts w:ascii="Monotype Corsiva" w:eastAsia="Times New Roman" w:hAnsi="Monotype Corsiva" w:cs="Arial"/>
                      <w:b/>
                      <w:bCs/>
                      <w:sz w:val="32"/>
                      <w:szCs w:val="24"/>
                    </w:rPr>
                    <w:t>К</w:t>
                  </w:r>
                  <w:bookmarkStart w:id="0" w:name="_GoBack"/>
                  <w:r w:rsidRPr="00907155">
                    <w:rPr>
                      <w:rFonts w:ascii="Monotype Corsiva" w:eastAsia="Times New Roman" w:hAnsi="Monotype Corsiva" w:cs="Arial"/>
                      <w:b/>
                      <w:bCs/>
                      <w:sz w:val="32"/>
                      <w:szCs w:val="24"/>
                    </w:rPr>
                    <w:t>ак подготовиться к экзаменам и сдать их</w:t>
                  </w:r>
                  <w:r w:rsidRPr="00907155">
                    <w:rPr>
                      <w:rFonts w:ascii="Monotype Corsiva" w:eastAsia="Times New Roman" w:hAnsi="Monotype Corsiva" w:cs="Arial"/>
                      <w:b/>
                      <w:sz w:val="32"/>
                      <w:szCs w:val="24"/>
                    </w:rPr>
                    <w:t xml:space="preserve">: </w:t>
                  </w:r>
                  <w:r w:rsidRPr="00907155">
                    <w:rPr>
                      <w:rFonts w:ascii="Monotype Corsiva" w:eastAsia="Times New Roman" w:hAnsi="Monotype Corsiva" w:cs="Arial"/>
                      <w:b/>
                      <w:bCs/>
                      <w:sz w:val="32"/>
                      <w:szCs w:val="24"/>
                    </w:rPr>
                    <w:t>памятка для учащихся</w:t>
                  </w:r>
                </w:p>
                <w:bookmarkEnd w:id="0"/>
                <w:p w:rsidR="00D3528E" w:rsidRPr="00907155" w:rsidRDefault="00D3528E" w:rsidP="00D3528E">
                  <w:pPr>
                    <w:shd w:val="clear" w:color="auto" w:fill="FFFFFF" w:themeFill="background1"/>
                    <w:spacing w:before="180" w:after="180" w:line="240" w:lineRule="auto"/>
                    <w:jc w:val="center"/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</w:pPr>
                  <w:r w:rsidRPr="00907155">
                    <w:rPr>
                      <w:rFonts w:ascii="Monotype Corsiva" w:eastAsia="Times New Roman" w:hAnsi="Monotype Corsiva" w:cs="Arial"/>
                      <w:i/>
                      <w:iCs/>
                      <w:sz w:val="28"/>
                      <w:szCs w:val="28"/>
                    </w:rPr>
                    <w:t>1. Подготовка к экзамену</w:t>
                  </w:r>
                </w:p>
                <w:p w:rsidR="00D3528E" w:rsidRPr="00907155" w:rsidRDefault="00D3528E" w:rsidP="00D3528E">
                  <w:pPr>
                    <w:shd w:val="clear" w:color="auto" w:fill="FFFFFF" w:themeFill="background1"/>
                    <w:spacing w:after="0" w:line="240" w:lineRule="auto"/>
                    <w:ind w:left="120"/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</w:pPr>
                  <w:r w:rsidRPr="00907155"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  <w:t>· Сначала подготовь место для занятий: убери со стола лишние вещи, удобно расположи нужные учебники, пособия, тетради, бумагу, карандаши и т.п.</w:t>
                  </w:r>
                </w:p>
                <w:p w:rsidR="00D3528E" w:rsidRPr="00907155" w:rsidRDefault="00D3528E" w:rsidP="00D3528E">
                  <w:pPr>
                    <w:shd w:val="clear" w:color="auto" w:fill="FFFFFF" w:themeFill="background1"/>
                    <w:spacing w:after="0" w:line="240" w:lineRule="auto"/>
                    <w:ind w:left="120"/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</w:pPr>
                  <w:r w:rsidRPr="00907155"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  <w:t>· Можно ввести в интерьер комнаты желтый и фиолетовый цвета, поскольку они повышают интеллектуальную активность. Для этого достаточно какой-либо картинки или эстампа.</w:t>
                  </w:r>
                </w:p>
                <w:p w:rsidR="00D3528E" w:rsidRPr="00907155" w:rsidRDefault="00D3528E" w:rsidP="00D3528E">
                  <w:pPr>
                    <w:shd w:val="clear" w:color="auto" w:fill="FFFFFF" w:themeFill="background1"/>
                    <w:spacing w:after="0" w:line="240" w:lineRule="auto"/>
                    <w:ind w:left="120"/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</w:pPr>
                  <w:r w:rsidRPr="00907155"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  <w:t>· 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            </w:r>
                </w:p>
                <w:p w:rsidR="00D3528E" w:rsidRPr="00907155" w:rsidRDefault="00D3528E" w:rsidP="00D3528E">
                  <w:pPr>
                    <w:shd w:val="clear" w:color="auto" w:fill="FFFFFF" w:themeFill="background1"/>
                    <w:spacing w:after="0" w:line="240" w:lineRule="auto"/>
                    <w:ind w:left="120"/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</w:pPr>
                  <w:r w:rsidRPr="00907155"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  <w:t>· Чередуй занятия и отдых, скажем, 40 минут занятий, затем 10 минут – перерыв. Можно в это время помыть посуду, полить цветы, сделать зарядку, принять душ.</w:t>
                  </w:r>
                </w:p>
                <w:p w:rsidR="00D3528E" w:rsidRPr="00907155" w:rsidRDefault="00D3528E" w:rsidP="00907155">
                  <w:pPr>
                    <w:shd w:val="clear" w:color="auto" w:fill="FFFFFF" w:themeFill="background1"/>
                    <w:spacing w:after="0" w:line="240" w:lineRule="auto"/>
                    <w:ind w:left="120"/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</w:pPr>
                  <w:r w:rsidRPr="00907155"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  <w:t>· Готовясь к экзаменам, никогда не думай о том, что не справишься с заданием, а, напротив, мысленно рисуй себе картину триумфа.</w:t>
                  </w:r>
                </w:p>
                <w:p w:rsidR="00D3528E" w:rsidRPr="00907155" w:rsidRDefault="00D3528E" w:rsidP="00D3528E">
                  <w:pPr>
                    <w:shd w:val="clear" w:color="auto" w:fill="FFFFFF" w:themeFill="background1"/>
                    <w:spacing w:before="180" w:after="180" w:line="240" w:lineRule="auto"/>
                    <w:jc w:val="center"/>
                    <w:rPr>
                      <w:rFonts w:ascii="Monotype Corsiva" w:eastAsia="Times New Roman" w:hAnsi="Monotype Corsiva" w:cs="Arial"/>
                      <w:sz w:val="28"/>
                      <w:szCs w:val="28"/>
                      <w:u w:val="single"/>
                    </w:rPr>
                  </w:pPr>
                  <w:r w:rsidRPr="00907155">
                    <w:rPr>
                      <w:rFonts w:ascii="Monotype Corsiva" w:eastAsia="Times New Roman" w:hAnsi="Monotype Corsiva" w:cs="Arial"/>
                      <w:i/>
                      <w:iCs/>
                      <w:sz w:val="28"/>
                      <w:szCs w:val="28"/>
                      <w:u w:val="single"/>
                    </w:rPr>
                    <w:t>2. Накануне экзамена</w:t>
                  </w:r>
                </w:p>
                <w:p w:rsidR="00D3528E" w:rsidRPr="00907155" w:rsidRDefault="00D3528E" w:rsidP="00D3528E">
                  <w:pPr>
                    <w:shd w:val="clear" w:color="auto" w:fill="FFFFFF" w:themeFill="background1"/>
                    <w:spacing w:after="0" w:line="240" w:lineRule="auto"/>
                    <w:ind w:left="120"/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</w:pPr>
                  <w:r w:rsidRPr="00907155"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  <w:t>·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погуляй. Выспись как можно лучше, чтобы встать отдохнувшим, с ощущением своего здоровья, силы, «боевого» настроя. Ведь экзамен – это своеобразная борьба, в которой нужно проявить себя, показать свои возможность и способности.</w:t>
                  </w:r>
                </w:p>
                <w:p w:rsidR="00907155" w:rsidRDefault="00D3528E" w:rsidP="00907155">
                  <w:pPr>
                    <w:shd w:val="clear" w:color="auto" w:fill="FFFFFF" w:themeFill="background1"/>
                    <w:spacing w:after="0" w:line="240" w:lineRule="auto"/>
                    <w:ind w:left="120"/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</w:pPr>
                  <w:r w:rsidRPr="00907155"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  <w:t xml:space="preserve">· В школу перед экзаменом ты должен </w:t>
                  </w:r>
                  <w:proofErr w:type="gramStart"/>
                  <w:r w:rsidRPr="00907155"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  <w:t>явиться не опаздывая</w:t>
                  </w:r>
                  <w:proofErr w:type="gramEnd"/>
                  <w:r w:rsidRPr="00907155"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  <w:t>, лучше за полчаса до его начала. При себе нужно иметь несколько шариковых ручек с синими чернилами.</w:t>
                  </w:r>
                </w:p>
                <w:p w:rsidR="00D3528E" w:rsidRPr="00907155" w:rsidRDefault="00D3528E" w:rsidP="00907155">
                  <w:pPr>
                    <w:shd w:val="clear" w:color="auto" w:fill="FFFFFF" w:themeFill="background1"/>
                    <w:spacing w:after="0" w:line="240" w:lineRule="auto"/>
                    <w:ind w:left="120"/>
                    <w:jc w:val="center"/>
                    <w:rPr>
                      <w:rFonts w:ascii="Monotype Corsiva" w:eastAsia="Times New Roman" w:hAnsi="Monotype Corsiva" w:cs="Arial"/>
                      <w:sz w:val="28"/>
                      <w:szCs w:val="28"/>
                      <w:u w:val="single"/>
                    </w:rPr>
                  </w:pPr>
                  <w:r w:rsidRPr="00907155">
                    <w:rPr>
                      <w:rFonts w:ascii="Monotype Corsiva" w:eastAsia="Times New Roman" w:hAnsi="Monotype Corsiva" w:cs="Arial"/>
                      <w:i/>
                      <w:iCs/>
                      <w:sz w:val="28"/>
                      <w:szCs w:val="28"/>
                      <w:u w:val="single"/>
                    </w:rPr>
                    <w:t>3. Во время экзамена</w:t>
                  </w:r>
                </w:p>
                <w:p w:rsidR="00D3528E" w:rsidRPr="00907155" w:rsidRDefault="00D3528E" w:rsidP="00D3528E">
                  <w:pPr>
                    <w:shd w:val="clear" w:color="auto" w:fill="FFFFFF" w:themeFill="background1"/>
                    <w:spacing w:after="0" w:line="240" w:lineRule="auto"/>
                    <w:ind w:left="120"/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</w:pPr>
                  <w:r w:rsidRPr="00907155"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  <w:t>· </w:t>
                  </w:r>
                  <w:r w:rsidRPr="00907155">
                    <w:rPr>
                      <w:rFonts w:ascii="Monotype Corsiva" w:eastAsia="Times New Roman" w:hAnsi="Monotype Corsiva" w:cs="Arial"/>
                      <w:b/>
                      <w:bCs/>
                      <w:i/>
                      <w:iCs/>
                      <w:sz w:val="28"/>
                      <w:szCs w:val="28"/>
                    </w:rPr>
                    <w:t>Сосредоточься!</w:t>
                  </w:r>
                  <w:r w:rsidRPr="00907155"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  <w:t> Постарайся на время забыть про окружающих. Для тебя должны существовать только текст заданий и часы, регламентирующие время экзамена. Жесткие рамки времени не должны влиять на качество твоей работы.</w:t>
                  </w:r>
                </w:p>
                <w:p w:rsidR="00D3528E" w:rsidRPr="00907155" w:rsidRDefault="00D3528E" w:rsidP="00D3528E">
                  <w:pPr>
                    <w:shd w:val="clear" w:color="auto" w:fill="FFFFFF" w:themeFill="background1"/>
                    <w:spacing w:after="0" w:line="240" w:lineRule="auto"/>
                    <w:ind w:left="120"/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</w:pPr>
                  <w:r w:rsidRPr="00907155"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  <w:t>· </w:t>
                  </w:r>
                  <w:r w:rsidRPr="00907155">
                    <w:rPr>
                      <w:rFonts w:ascii="Monotype Corsiva" w:eastAsia="Times New Roman" w:hAnsi="Monotype Corsiva" w:cs="Arial"/>
                      <w:b/>
                      <w:bCs/>
                      <w:i/>
                      <w:iCs/>
                      <w:sz w:val="28"/>
                      <w:szCs w:val="28"/>
                    </w:rPr>
                    <w:t>Начни с легкого!</w:t>
                  </w:r>
                  <w:r w:rsidRPr="00907155"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  <w:t xml:space="preserve"> Начни с решения тех задач (ответа </w:t>
                  </w:r>
                  <w:proofErr w:type="gramStart"/>
                  <w:r w:rsidRPr="00907155"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  <w:t>на те</w:t>
                  </w:r>
                  <w:proofErr w:type="gramEnd"/>
                  <w:r w:rsidRPr="00907155"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  <w:t xml:space="preserve"> вопросы),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четко и ясно, и ты войдешь в рабочий ритм. Ты как бы освободишься от нервозности, и вся твоя энергия потом будет направлена на более трудные вопросы.</w:t>
                  </w:r>
                </w:p>
                <w:p w:rsidR="00D3528E" w:rsidRPr="00907155" w:rsidRDefault="00D3528E" w:rsidP="00D3528E">
                  <w:pPr>
                    <w:shd w:val="clear" w:color="auto" w:fill="FFFFFF" w:themeFill="background1"/>
                    <w:spacing w:after="0" w:line="240" w:lineRule="auto"/>
                    <w:ind w:left="120"/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</w:pPr>
                  <w:r w:rsidRPr="00907155"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  <w:t>· </w:t>
                  </w:r>
                  <w:r w:rsidRPr="00907155">
                    <w:rPr>
                      <w:rFonts w:ascii="Monotype Corsiva" w:eastAsia="Times New Roman" w:hAnsi="Monotype Corsiva" w:cs="Arial"/>
                      <w:b/>
                      <w:bCs/>
                      <w:i/>
                      <w:iCs/>
                      <w:sz w:val="28"/>
                      <w:szCs w:val="28"/>
                    </w:rPr>
                    <w:t>Читай вопросы и задания до конца!</w:t>
                  </w:r>
                  <w:r w:rsidRPr="00907155"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  <w:t> Спешка не должна приводить к тому, что ты стараешься понять условия задач «по первым словам» и достраиваешь концовку в собственном воображении. Это верный способ допустить досадные ошибки в самых легких заданиях.</w:t>
                  </w:r>
                </w:p>
                <w:p w:rsidR="00D3528E" w:rsidRPr="00907155" w:rsidRDefault="00D3528E" w:rsidP="00D3528E">
                  <w:pPr>
                    <w:shd w:val="clear" w:color="auto" w:fill="FFFFFF" w:themeFill="background1"/>
                    <w:spacing w:after="0" w:line="240" w:lineRule="auto"/>
                    <w:ind w:left="120"/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</w:pPr>
                  <w:r w:rsidRPr="00907155"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  <w:t>· · </w:t>
                  </w:r>
                  <w:r w:rsidRPr="00907155">
                    <w:rPr>
                      <w:rFonts w:ascii="Monotype Corsiva" w:eastAsia="Times New Roman" w:hAnsi="Monotype Corsiva" w:cs="Arial"/>
                      <w:b/>
                      <w:bCs/>
                      <w:i/>
                      <w:iCs/>
                      <w:sz w:val="28"/>
                      <w:szCs w:val="28"/>
                    </w:rPr>
                    <w:t>Проверь!</w:t>
                  </w:r>
                  <w:r w:rsidRPr="00907155"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  <w:t xml:space="preserve"> Оставь время для проверки своей работы, хотя бы чтобы </w:t>
                  </w:r>
                </w:p>
                <w:p w:rsidR="00D3528E" w:rsidRPr="00907155" w:rsidRDefault="00D3528E" w:rsidP="00D3528E">
                  <w:pPr>
                    <w:shd w:val="clear" w:color="auto" w:fill="FFFFFF" w:themeFill="background1"/>
                    <w:spacing w:after="0" w:line="240" w:lineRule="auto"/>
                    <w:ind w:left="120"/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</w:pPr>
                  <w:r w:rsidRPr="00907155">
                    <w:rPr>
                      <w:rFonts w:ascii="Monotype Corsiva" w:eastAsia="Times New Roman" w:hAnsi="Monotype Corsiva" w:cs="Arial"/>
                      <w:sz w:val="28"/>
                      <w:szCs w:val="28"/>
                    </w:rPr>
                    <w:t>успеть пробежать глазами и заметить явные ошибки.</w:t>
                  </w:r>
                </w:p>
                <w:p w:rsidR="00D3528E" w:rsidRPr="00907155" w:rsidRDefault="00D3528E" w:rsidP="00D3528E">
                  <w:pPr>
                    <w:shd w:val="clear" w:color="auto" w:fill="FFFFFF" w:themeFill="background1"/>
                    <w:spacing w:after="0" w:line="240" w:lineRule="auto"/>
                    <w:ind w:left="120"/>
                    <w:rPr>
                      <w:rFonts w:ascii="Arial" w:eastAsia="Times New Roman" w:hAnsi="Arial" w:cs="Arial"/>
                      <w:color w:val="284558"/>
                      <w:sz w:val="28"/>
                      <w:szCs w:val="28"/>
                    </w:rPr>
                  </w:pPr>
                </w:p>
                <w:p w:rsidR="00D3528E" w:rsidRPr="00907155" w:rsidRDefault="00D3528E" w:rsidP="00D3528E">
                  <w:pPr>
                    <w:rPr>
                      <w:sz w:val="28"/>
                      <w:szCs w:val="28"/>
                    </w:rPr>
                  </w:pPr>
                </w:p>
                <w:p w:rsidR="00D3528E" w:rsidRDefault="00D3528E"/>
                <w:p w:rsidR="00D3528E" w:rsidRDefault="00D3528E"/>
                <w:p w:rsidR="00D3528E" w:rsidRDefault="00D3528E"/>
                <w:p w:rsidR="00D3528E" w:rsidRDefault="00D3528E"/>
                <w:p w:rsidR="00D3528E" w:rsidRDefault="00D3528E"/>
                <w:p w:rsidR="00D3528E" w:rsidRDefault="00D3528E"/>
              </w:txbxContent>
            </v:textbox>
          </v:shape>
        </w:pict>
      </w:r>
    </w:p>
    <w:p w:rsidR="00BD5BAD" w:rsidRDefault="00BD5BAD" w:rsidP="00D3528E">
      <w:pPr>
        <w:tabs>
          <w:tab w:val="left" w:pos="9072"/>
        </w:tabs>
      </w:pPr>
    </w:p>
    <w:p w:rsidR="002824A7" w:rsidRDefault="00D3528E" w:rsidP="00D3528E">
      <w:pPr>
        <w:tabs>
          <w:tab w:val="left" w:pos="907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6763385</wp:posOffset>
            </wp:positionV>
            <wp:extent cx="1126490" cy="2059940"/>
            <wp:effectExtent l="19050" t="0" r="0" b="0"/>
            <wp:wrapThrough wrapText="bothSides">
              <wp:wrapPolygon edited="0">
                <wp:start x="6575" y="0"/>
                <wp:lineTo x="3653" y="599"/>
                <wp:lineTo x="-365" y="2397"/>
                <wp:lineTo x="-365" y="6392"/>
                <wp:lineTo x="2557" y="9588"/>
                <wp:lineTo x="731" y="10986"/>
                <wp:lineTo x="-365" y="12984"/>
                <wp:lineTo x="4018" y="15980"/>
                <wp:lineTo x="5114" y="20375"/>
                <wp:lineTo x="6575" y="21374"/>
                <wp:lineTo x="8401" y="21374"/>
                <wp:lineTo x="12785" y="21374"/>
                <wp:lineTo x="16072" y="21174"/>
                <wp:lineTo x="18264" y="20175"/>
                <wp:lineTo x="17168" y="12784"/>
                <wp:lineTo x="19360" y="9788"/>
                <wp:lineTo x="19360" y="9588"/>
                <wp:lineTo x="21551" y="7790"/>
                <wp:lineTo x="21551" y="6792"/>
                <wp:lineTo x="20090" y="1798"/>
                <wp:lineTo x="16803" y="0"/>
                <wp:lineTo x="13515" y="0"/>
                <wp:lineTo x="6575" y="0"/>
              </wp:wrapPolygon>
            </wp:wrapThrough>
            <wp:docPr id="2" name="Рисунок 32" descr="C:\Documents and Settings\User\Рабочий стол\ребе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User\Рабочий стол\ребенок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-2758464</wp:posOffset>
            </wp:positionH>
            <wp:positionV relativeFrom="paragraph">
              <wp:posOffset>864436</wp:posOffset>
            </wp:positionV>
            <wp:extent cx="10787605" cy="7539925"/>
            <wp:effectExtent l="0" t="1619250" r="0" b="1604075"/>
            <wp:wrapNone/>
            <wp:docPr id="29" name="Рисунок 2" descr="C:\Documents and Settings\User\Рабочий стол\фон2UtNjAweDQ1MC5wbmc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н2UtNjAweDQ1MC5wbmc=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87605" cy="75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24A7" w:rsidSect="0028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D3528E"/>
    <w:rsid w:val="001E4ED5"/>
    <w:rsid w:val="00257A7F"/>
    <w:rsid w:val="002824A7"/>
    <w:rsid w:val="004C0031"/>
    <w:rsid w:val="00907155"/>
    <w:rsid w:val="00A83D2D"/>
    <w:rsid w:val="00BD5BAD"/>
    <w:rsid w:val="00D3528E"/>
    <w:rsid w:val="00FA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2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Office Word</Application>
  <DocSecurity>0</DocSecurity>
  <Lines>1</Lines>
  <Paragraphs>1</Paragraphs>
  <ScaleCrop>false</ScaleCrop>
  <Company>моу комсомольская соШ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журикова н.м.</dc:creator>
  <cp:keywords/>
  <dc:description/>
  <cp:lastModifiedBy>журикова н.м.</cp:lastModifiedBy>
  <cp:revision>4</cp:revision>
  <dcterms:created xsi:type="dcterms:W3CDTF">2015-12-11T05:11:00Z</dcterms:created>
  <dcterms:modified xsi:type="dcterms:W3CDTF">2015-12-14T05:56:00Z</dcterms:modified>
</cp:coreProperties>
</file>